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A843" w14:textId="1A2AA700" w:rsidR="00FD63B4" w:rsidRDefault="006D1755">
      <w:r>
        <w:t>Notice</w:t>
      </w:r>
    </w:p>
    <w:p w14:paraId="71555C3A" w14:textId="7A9AEE56" w:rsidR="006D1755" w:rsidRDefault="006D1755">
      <w:r>
        <w:t>Department of Chemistry, GGDCM</w:t>
      </w:r>
    </w:p>
    <w:p w14:paraId="24B65BEB" w14:textId="1A3D3855" w:rsidR="006D1755" w:rsidRDefault="006D1755">
      <w:r>
        <w:t>6/7/2021</w:t>
      </w:r>
    </w:p>
    <w:p w14:paraId="39A6D0AC" w14:textId="0C87DAB5" w:rsidR="006D1755" w:rsidRDefault="006D1755" w:rsidP="006D1755">
      <w:pPr>
        <w:jc w:val="both"/>
      </w:pPr>
      <w:r>
        <w:t xml:space="preserve">All sixth semester Chemistry Hons. Students of GGDCM are hereby informed that they have to submit SOFT COPIES of their project write-up by 31/7/2021. They can prepare the write-up in whichever way they like – that can be some </w:t>
      </w:r>
      <w:proofErr w:type="gramStart"/>
      <w:r>
        <w:t>computer generated</w:t>
      </w:r>
      <w:proofErr w:type="gramEnd"/>
      <w:r>
        <w:t xml:space="preserve"> PDF (however, docx is also encouraged) or jpeg followed by PDF of any handwritten documents on simple white paper, or something else that fits to their convenience. All the students are further advised to follow the chart given below and contact the teacher assigned against his/her name for their project related queries:</w:t>
      </w:r>
    </w:p>
    <w:p w14:paraId="52DDF9C4" w14:textId="5B4E3E38" w:rsidR="00022DC2" w:rsidRDefault="00022DC2" w:rsidP="006D1755">
      <w:pPr>
        <w:jc w:val="both"/>
      </w:pPr>
      <w:proofErr w:type="spellStart"/>
      <w:r>
        <w:t>Sahanur</w:t>
      </w:r>
      <w:proofErr w:type="spellEnd"/>
      <w:r>
        <w:t xml:space="preserve"> </w:t>
      </w:r>
      <w:proofErr w:type="spellStart"/>
      <w:proofErr w:type="gramStart"/>
      <w:r>
        <w:t>Mallik,</w:t>
      </w:r>
      <w:r w:rsidR="002E148B">
        <w:t>Soumili</w:t>
      </w:r>
      <w:proofErr w:type="spellEnd"/>
      <w:proofErr w:type="gramEnd"/>
      <w:r w:rsidR="002E148B">
        <w:t xml:space="preserve"> Paul and</w:t>
      </w:r>
      <w:r w:rsidR="00552D7E">
        <w:t xml:space="preserve"> Antara</w:t>
      </w:r>
      <w:r w:rsidR="002E148B">
        <w:t xml:space="preserve"> Barik </w:t>
      </w:r>
      <w:r>
        <w:t>------------SK</w:t>
      </w:r>
    </w:p>
    <w:p w14:paraId="7A395318" w14:textId="731EF2F2" w:rsidR="002E148B" w:rsidRDefault="002E148B" w:rsidP="006D1755">
      <w:pPr>
        <w:jc w:val="both"/>
      </w:pPr>
      <w:proofErr w:type="spellStart"/>
      <w:r>
        <w:t>Sathi</w:t>
      </w:r>
      <w:proofErr w:type="spellEnd"/>
      <w:r>
        <w:t xml:space="preserve"> Paul, </w:t>
      </w:r>
      <w:proofErr w:type="spellStart"/>
      <w:r>
        <w:t>Tofayel</w:t>
      </w:r>
      <w:proofErr w:type="spellEnd"/>
      <w:r>
        <w:t xml:space="preserve"> </w:t>
      </w:r>
      <w:proofErr w:type="spellStart"/>
      <w:r>
        <w:t>Alam</w:t>
      </w:r>
      <w:proofErr w:type="spellEnd"/>
      <w:r>
        <w:t xml:space="preserve"> and </w:t>
      </w:r>
      <w:proofErr w:type="spellStart"/>
      <w:r>
        <w:t>Papai</w:t>
      </w:r>
      <w:proofErr w:type="spellEnd"/>
      <w:r>
        <w:t xml:space="preserve"> </w:t>
      </w:r>
      <w:proofErr w:type="spellStart"/>
      <w:r>
        <w:t>Pramanik</w:t>
      </w:r>
      <w:proofErr w:type="spellEnd"/>
      <w:r>
        <w:t>------------------RS</w:t>
      </w:r>
    </w:p>
    <w:p w14:paraId="055B1671" w14:textId="2317DD72" w:rsidR="002E148B" w:rsidRDefault="002E148B" w:rsidP="006D1755">
      <w:pPr>
        <w:jc w:val="both"/>
      </w:pPr>
      <w:r>
        <w:t xml:space="preserve">Chanchal Halder, </w:t>
      </w:r>
      <w:proofErr w:type="spellStart"/>
      <w:r>
        <w:t>Motibur</w:t>
      </w:r>
      <w:proofErr w:type="spellEnd"/>
      <w:r>
        <w:t xml:space="preserve"> </w:t>
      </w:r>
      <w:proofErr w:type="spellStart"/>
      <w:r>
        <w:t>Rahaman</w:t>
      </w:r>
      <w:proofErr w:type="spellEnd"/>
      <w:r>
        <w:t xml:space="preserve"> and Farha Parvin----------RM</w:t>
      </w:r>
    </w:p>
    <w:p w14:paraId="65972E96" w14:textId="340780E7" w:rsidR="002E148B" w:rsidRDefault="002E148B" w:rsidP="006D1755">
      <w:pPr>
        <w:jc w:val="both"/>
      </w:pPr>
      <w:proofErr w:type="spellStart"/>
      <w:r>
        <w:t>Sushovon</w:t>
      </w:r>
      <w:proofErr w:type="spellEnd"/>
      <w:r>
        <w:t xml:space="preserve"> Bose and </w:t>
      </w:r>
      <w:proofErr w:type="spellStart"/>
      <w:r>
        <w:t>Abdur</w:t>
      </w:r>
      <w:proofErr w:type="spellEnd"/>
      <w:r>
        <w:t xml:space="preserve"> Razzak Mondal--------------RTD</w:t>
      </w:r>
    </w:p>
    <w:p w14:paraId="1EE8F284" w14:textId="69AC6833" w:rsidR="002E148B" w:rsidRDefault="002E148B" w:rsidP="006D1755">
      <w:pPr>
        <w:jc w:val="both"/>
      </w:pPr>
    </w:p>
    <w:p w14:paraId="162659DA" w14:textId="63B5D7AA" w:rsidR="002E148B" w:rsidRDefault="002E148B" w:rsidP="006D1755">
      <w:pPr>
        <w:jc w:val="both"/>
      </w:pPr>
      <w:r>
        <w:t xml:space="preserve">Two students, namely, </w:t>
      </w:r>
      <w:proofErr w:type="spellStart"/>
      <w:r>
        <w:t>Habibur</w:t>
      </w:r>
      <w:proofErr w:type="spellEnd"/>
      <w:r>
        <w:t xml:space="preserve"> </w:t>
      </w:r>
      <w:proofErr w:type="spellStart"/>
      <w:r>
        <w:t>Rahaman</w:t>
      </w:r>
      <w:proofErr w:type="spellEnd"/>
      <w:r>
        <w:t xml:space="preserve"> and Saurabh Mondal, despite repeated efforts from the department to make them aware of this project related activities, remained nonresponsive. They are advised to take a serious note of it and contact RM/RS (contact nos. RM: 8001734524, RS: 9143373934) by 10/7/2021, failing which we would have no other alternatives but to inform the College authority that they would be considered absent in this paper (in that case, they’d have to wait for next sixth semester exam to get qualified</w:t>
      </w:r>
      <w:r w:rsidR="00877B3F">
        <w:t xml:space="preserve"> for graduation).</w:t>
      </w:r>
    </w:p>
    <w:p w14:paraId="664E4CA5" w14:textId="64DF3F4A" w:rsidR="00877B3F" w:rsidRDefault="00877B3F" w:rsidP="006D1755">
      <w:pPr>
        <w:jc w:val="both"/>
      </w:pPr>
    </w:p>
    <w:p w14:paraId="638BE28E" w14:textId="18951E4A" w:rsidR="00877B3F" w:rsidRDefault="00877B3F" w:rsidP="006D1755">
      <w:pPr>
        <w:jc w:val="both"/>
      </w:pPr>
      <w:proofErr w:type="spellStart"/>
      <w:r>
        <w:t>HoD</w:t>
      </w:r>
      <w:proofErr w:type="spellEnd"/>
      <w:r>
        <w:t>, Department of Chemistry</w:t>
      </w:r>
    </w:p>
    <w:p w14:paraId="2BB7BDB3" w14:textId="4D904F86" w:rsidR="00877B3F" w:rsidRDefault="00877B3F" w:rsidP="006D1755">
      <w:pPr>
        <w:jc w:val="both"/>
      </w:pPr>
      <w:r>
        <w:t>GGDCM</w:t>
      </w:r>
    </w:p>
    <w:sectPr w:rsidR="00877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55"/>
    <w:rsid w:val="00022DC2"/>
    <w:rsid w:val="002E148B"/>
    <w:rsid w:val="00552D7E"/>
    <w:rsid w:val="006D1755"/>
    <w:rsid w:val="00877B3F"/>
    <w:rsid w:val="00EA5EE5"/>
    <w:rsid w:val="00FD63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5C7D"/>
  <w15:chartTrackingRefBased/>
  <w15:docId w15:val="{0472C50F-CA98-46F2-A9F8-49330342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Raudra Dey</dc:creator>
  <cp:keywords/>
  <dc:description/>
  <cp:lastModifiedBy>Raudra Dey</cp:lastModifiedBy>
  <cp:revision>1</cp:revision>
  <dcterms:created xsi:type="dcterms:W3CDTF">2021-07-06T15:53:00Z</dcterms:created>
  <dcterms:modified xsi:type="dcterms:W3CDTF">2021-07-06T17:09:00Z</dcterms:modified>
</cp:coreProperties>
</file>